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5" w:type="dxa"/>
        <w:tblLook w:val="04A0" w:firstRow="1" w:lastRow="0" w:firstColumn="1" w:lastColumn="0" w:noHBand="0" w:noVBand="1"/>
      </w:tblPr>
      <w:tblGrid>
        <w:gridCol w:w="2125"/>
        <w:gridCol w:w="4320"/>
        <w:gridCol w:w="2440"/>
      </w:tblGrid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bookmarkStart w:id="0" w:name="_GoBack" w:colFirst="0" w:colLast="2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UR3QB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Моісеєнко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UR3QJA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Ломоносов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UR3QM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Лозневий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Борисович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UR3QSS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Сьомкін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Олександрович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UR4QEX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Єрпулєв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                                 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UR4QHA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Ловягін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UR4QHB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Ловягін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Bіталій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UR4QQF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Ловягин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UR4QRH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Насонов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Дмитро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Вікторович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UR5QRS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Заиченко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Віктор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Гуляйполе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UR5QU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Андріюк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Віктор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Михайлович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UR6QL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Суслов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Ігор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Віталійович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Енергодар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UR6QW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Бибик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Володимирович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UR7QA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Красовсбкий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Вкніамін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UR7QR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Устименко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Олександр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Микколайович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Енергодар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UR7QS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Плетінь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Опанасович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UR8QE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Федько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Енергодар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UR9QD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Усенко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Віктор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UR9QQ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Хрипко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Леонідович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US5QNZ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Таран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US5QUB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Мельниченко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В'ячеслав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Федорович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US5QVO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Бабіч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Валентинович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UT0QC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Шугай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Микитович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UT3QA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Зубко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Юрій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UT3QN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Шалопін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Миколайович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UT3QU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Дибко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Васильович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Запоріжжя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UT7QT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Гулий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Петро Михайлович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UX1QB (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ex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: UX5QGD)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Домбровский А.Н.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Гуляйполе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UX1QM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Нарва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Гуляйполе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UX1QN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Гончар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Григорій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Гуляйполе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UX1QP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Жижила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Андрійович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Гуляйполе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UX1QT 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Хайло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Анатолій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Гуляйполе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UX2QL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Калюта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Іван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Захарович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Гуляйполе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UX3QG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Ведмідь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Гуляйполе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UX5QPW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Шинкаренко В.С.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Гуляйполе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UX6QKG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Гладкий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Васильйович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Більмак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UX6QKN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Монастрний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Микола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Ілліч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Більмак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UX6QKO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Коваленко Василь М.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Більмак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UX6QKZ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Шутов С.М. 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Більмак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UX6QM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Шевчук А.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Більмак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UX7QK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Кохан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Станіслав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UX7QS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Балака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UX7QT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Артюх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Віктор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Якович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UX7QU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Волковинский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Віталій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Валерійович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UX7QV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Лагода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Владислав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Олексійович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UY0QQ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Зайковский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Володимир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Ємельянович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Більмак</w:t>
            </w:r>
            <w:proofErr w:type="spellEnd"/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lastRenderedPageBreak/>
              <w:t>UY5QR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Лузан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Валентин Петрович</w:t>
            </w:r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UY7QL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Сарака Олег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Анатолійович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tr w:rsidR="00A50FC8" w:rsidRPr="00A50FC8" w:rsidTr="00A50FC8">
        <w:trPr>
          <w:trHeight w:val="315"/>
        </w:trPr>
        <w:tc>
          <w:tcPr>
            <w:tcW w:w="2125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UY7QQ</w:t>
            </w:r>
          </w:p>
        </w:tc>
        <w:tc>
          <w:tcPr>
            <w:tcW w:w="432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Білий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Валерій</w:t>
            </w:r>
            <w:proofErr w:type="spellEnd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Іванович</w:t>
            </w:r>
            <w:proofErr w:type="spellEnd"/>
          </w:p>
        </w:tc>
        <w:tc>
          <w:tcPr>
            <w:tcW w:w="2440" w:type="dxa"/>
            <w:shd w:val="clear" w:color="000000" w:fill="FFFFFF"/>
            <w:noWrap/>
            <w:vAlign w:val="bottom"/>
            <w:hideMark/>
          </w:tcPr>
          <w:p w:rsidR="00A50FC8" w:rsidRPr="00A50FC8" w:rsidRDefault="00A50FC8" w:rsidP="00A50FC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50FC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Пологи</w:t>
            </w:r>
          </w:p>
        </w:tc>
      </w:tr>
      <w:bookmarkEnd w:id="0"/>
    </w:tbl>
    <w:p w:rsidR="00052C3F" w:rsidRDefault="00052C3F"/>
    <w:sectPr w:rsidR="00052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C8"/>
    <w:rsid w:val="00052C3F"/>
    <w:rsid w:val="00A5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33F8-BE69-49D7-868C-EA08A8E9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Microlab</dc:creator>
  <cp:keywords/>
  <dc:description/>
  <cp:lastModifiedBy>Microlab</cp:lastModifiedBy>
  <cp:revision>1</cp:revision>
  <dcterms:created xsi:type="dcterms:W3CDTF">2020-04-03T14:26:00Z</dcterms:created>
  <dcterms:modified xsi:type="dcterms:W3CDTF">2020-04-03T16:03:00Z</dcterms:modified>
</cp:coreProperties>
</file>